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57146" w14:textId="6568A59B" w:rsidR="001024C5" w:rsidRPr="0041751B" w:rsidRDefault="001024C5">
      <w:pPr>
        <w:rPr>
          <w:b/>
          <w:bCs/>
        </w:rPr>
      </w:pPr>
      <w:r w:rsidRPr="008E2DA5">
        <w:rPr>
          <w:b/>
          <w:bCs/>
        </w:rPr>
        <w:t xml:space="preserve">Schrijven, </w:t>
      </w:r>
      <w:r w:rsidR="00FF20D8" w:rsidRPr="008E2DA5">
        <w:rPr>
          <w:b/>
          <w:bCs/>
        </w:rPr>
        <w:t>schrappen</w:t>
      </w:r>
      <w:r w:rsidR="008E2DA5">
        <w:rPr>
          <w:b/>
          <w:bCs/>
        </w:rPr>
        <w:t xml:space="preserve"> en</w:t>
      </w:r>
      <w:r w:rsidR="00FF20D8" w:rsidRPr="008E2DA5">
        <w:rPr>
          <w:b/>
          <w:bCs/>
        </w:rPr>
        <w:t xml:space="preserve"> schaven aan een dagboek voor kinderen die van duidelijkheid houden</w:t>
      </w:r>
    </w:p>
    <w:p w14:paraId="1CF846A1" w14:textId="3969D586" w:rsidR="009F56ED" w:rsidRDefault="009F56ED"/>
    <w:p w14:paraId="1DD315FA" w14:textId="717CA16F" w:rsidR="00B91C3A" w:rsidRDefault="009F56ED">
      <w:r>
        <w:t>“Kan ik je deze week nog even bellen, voordat ik contact op ga nemen met deze scribent?” Binnen de redactie van het nieuwe dagboek</w:t>
      </w:r>
      <w:r w:rsidR="003E1AEC">
        <w:t xml:space="preserve"> in wording</w:t>
      </w:r>
      <w:r>
        <w:t xml:space="preserve"> </w:t>
      </w:r>
      <w:r w:rsidR="001163A5">
        <w:t xml:space="preserve">stellen we deze vraag regelmatig aan elkaar. In het najaar van 2023 </w:t>
      </w:r>
      <w:r w:rsidR="00502EF9">
        <w:t xml:space="preserve">schreven </w:t>
      </w:r>
      <w:r w:rsidR="001163A5">
        <w:t>meer dan 25 scribenten dagboekstukjes  voor kinderen met autisme van 9 tot en met 12 jaar. Predikanten, ambtsdragers en leerkrachten</w:t>
      </w:r>
      <w:r w:rsidR="00D37518">
        <w:t xml:space="preserve"> bogen zich over </w:t>
      </w:r>
      <w:r w:rsidR="00C41245">
        <w:t xml:space="preserve">teksten uit </w:t>
      </w:r>
      <w:r w:rsidR="006A659B">
        <w:t>Handelingen en de brieven van Paulus</w:t>
      </w:r>
      <w:r w:rsidR="001163A5">
        <w:t>.</w:t>
      </w:r>
      <w:r w:rsidR="002A2FE1">
        <w:t xml:space="preserve"> </w:t>
      </w:r>
      <w:r w:rsidR="008804F3">
        <w:t xml:space="preserve">Niet altijd even gemakkelijke teksten. Wel teksten die heel regelmatig </w:t>
      </w:r>
      <w:r w:rsidR="00CE4C8D">
        <w:t>in preken worde</w:t>
      </w:r>
      <w:r w:rsidR="002035B5">
        <w:t>n</w:t>
      </w:r>
      <w:r w:rsidR="00CE4C8D">
        <w:t xml:space="preserve"> geciteerd.</w:t>
      </w:r>
    </w:p>
    <w:p w14:paraId="09327AD2" w14:textId="554A1DBA" w:rsidR="00B91C3A" w:rsidRDefault="00E02BA1">
      <w:r>
        <w:t xml:space="preserve">Een divers gezelschap van </w:t>
      </w:r>
      <w:r w:rsidR="001163A5">
        <w:t xml:space="preserve"> meelezers he</w:t>
      </w:r>
      <w:r>
        <w:t>eft</w:t>
      </w:r>
      <w:r w:rsidR="001163A5">
        <w:t xml:space="preserve"> daarna  feedback gegeven</w:t>
      </w:r>
      <w:r w:rsidR="00F07D3F">
        <w:t>:</w:t>
      </w:r>
      <w:r w:rsidR="001163A5">
        <w:t xml:space="preserve"> Mensen met autisme, ouders en mensen uit het werkveld. Als redactie nemen we alle reacties door en bespreken we welke voorstellen we terugkoppelen aan de scribent.</w:t>
      </w:r>
    </w:p>
    <w:p w14:paraId="11309F24" w14:textId="64A0D369" w:rsidR="00B91C3A" w:rsidRDefault="001163A5">
      <w:r>
        <w:t xml:space="preserve">Dat is een mooie en intensieve taak. </w:t>
      </w:r>
      <w:r w:rsidR="00CB3857">
        <w:t>We maken daarbij s</w:t>
      </w:r>
      <w:r>
        <w:t>teeds de</w:t>
      </w:r>
      <w:r w:rsidR="0035728B">
        <w:t>zelfde</w:t>
      </w:r>
      <w:r>
        <w:t xml:space="preserve"> afweging</w:t>
      </w:r>
      <w:r w:rsidR="0035728B">
        <w:t>:</w:t>
      </w:r>
      <w:r>
        <w:t xml:space="preserve"> w</w:t>
      </w:r>
      <w:r w:rsidR="00A60791">
        <w:t xml:space="preserve">elke keuze </w:t>
      </w:r>
      <w:r>
        <w:t xml:space="preserve"> </w:t>
      </w:r>
      <w:r w:rsidR="0035728B">
        <w:t>is</w:t>
      </w:r>
      <w:r w:rsidR="00A60791">
        <w:t xml:space="preserve"> </w:t>
      </w:r>
      <w:r>
        <w:t xml:space="preserve"> in het belang  van de kinderen met autisme </w:t>
      </w:r>
      <w:r w:rsidRPr="008E2DA5">
        <w:t xml:space="preserve">die volgend jaar D.V. het dagboek gaan lezen en </w:t>
      </w:r>
      <w:r w:rsidR="000771FC" w:rsidRPr="008E2DA5">
        <w:t xml:space="preserve">hoe doen we recht aan </w:t>
      </w:r>
      <w:r w:rsidR="00A121B9" w:rsidRPr="008E2DA5">
        <w:t>wat</w:t>
      </w:r>
      <w:r w:rsidR="00F00E3F" w:rsidRPr="008E2DA5">
        <w:t xml:space="preserve"> de scribenten</w:t>
      </w:r>
      <w:r w:rsidR="00A121B9" w:rsidRPr="008E2DA5">
        <w:t xml:space="preserve"> schrijven.</w:t>
      </w:r>
      <w:r w:rsidR="00B01847" w:rsidRPr="008E2DA5">
        <w:t xml:space="preserve"> </w:t>
      </w:r>
    </w:p>
    <w:p w14:paraId="4885566F" w14:textId="176352E5" w:rsidR="00B91C3A" w:rsidRDefault="00576EC7">
      <w:r>
        <w:t xml:space="preserve">Veel </w:t>
      </w:r>
      <w:r w:rsidR="00F00E3F">
        <w:t>woorden</w:t>
      </w:r>
      <w:r w:rsidR="0043287C">
        <w:t>, uitdrukkingen</w:t>
      </w:r>
      <w:r w:rsidR="007B472F">
        <w:t xml:space="preserve"> en</w:t>
      </w:r>
      <w:r w:rsidR="0043287C">
        <w:t xml:space="preserve"> </w:t>
      </w:r>
      <w:r w:rsidR="007B472F">
        <w:t>begrippen</w:t>
      </w:r>
      <w:r>
        <w:t xml:space="preserve"> in de </w:t>
      </w:r>
      <w:r w:rsidR="001F7B71">
        <w:t>(</w:t>
      </w:r>
      <w:r>
        <w:t>Bijbelse</w:t>
      </w:r>
      <w:r w:rsidR="001F7B71">
        <w:t>)</w:t>
      </w:r>
      <w:r>
        <w:t xml:space="preserve"> taal </w:t>
      </w:r>
      <w:r w:rsidR="006B001D">
        <w:t>klinken</w:t>
      </w:r>
      <w:r>
        <w:t xml:space="preserve"> zo vanzelfsprekend</w:t>
      </w:r>
      <w:r w:rsidR="007B472F">
        <w:t>.</w:t>
      </w:r>
      <w:r>
        <w:t xml:space="preserve"> </w:t>
      </w:r>
      <w:r w:rsidR="00115A1E">
        <w:t>M</w:t>
      </w:r>
      <w:r>
        <w:t xml:space="preserve">aar als we </w:t>
      </w:r>
      <w:r w:rsidR="006B001D">
        <w:t>luisteren</w:t>
      </w:r>
      <w:r w:rsidR="00115A1E">
        <w:t xml:space="preserve"> </w:t>
      </w:r>
      <w:r w:rsidR="006B001D">
        <w:t>met de oren</w:t>
      </w:r>
      <w:r w:rsidR="00115A1E">
        <w:t xml:space="preserve"> van een kind met autisme</w:t>
      </w:r>
      <w:r>
        <w:t xml:space="preserve">, blijken woordcombinaties soms verwarrend te zijn. </w:t>
      </w:r>
      <w:r w:rsidR="000F6A59">
        <w:t>We s</w:t>
      </w:r>
      <w:r w:rsidR="009A21EF">
        <w:t>tellen een vraag, zonder dat daar een concreet antwoord op volgt</w:t>
      </w:r>
      <w:r w:rsidR="005804B1">
        <w:t xml:space="preserve">: error! Of </w:t>
      </w:r>
      <w:r w:rsidR="00C515CB">
        <w:t xml:space="preserve">we schrijven dat de kinderen altijd moeten bidden. </w:t>
      </w:r>
      <w:r w:rsidR="002445F2">
        <w:t xml:space="preserve">Altijd –  is er dan geen tijd om andere dingen te doen? </w:t>
      </w:r>
      <w:r>
        <w:t xml:space="preserve">Ook maken we soms grote denkstappen in wat we vertellen of uitleggen. Wat is het mooi om met scribenten te bespreken hoe we de Bijbelse boodschap zo duidelijk mogelijk kunnen verwoorden voor de kinderen. </w:t>
      </w:r>
    </w:p>
    <w:p w14:paraId="272AD6B1" w14:textId="7AA60A17" w:rsidR="00B91C3A" w:rsidRDefault="00576EC7">
      <w:r>
        <w:t xml:space="preserve">Het dagboek gaat over het leven en de brieven van Paulus. Aan de hand van 52 weekthema’s komen allerlei onderwerpen aan de orde. Bijbelse </w:t>
      </w:r>
      <w:r w:rsidR="00B91C3A">
        <w:t>thema’s</w:t>
      </w:r>
      <w:r>
        <w:t xml:space="preserve"> zoals </w:t>
      </w:r>
      <w:r w:rsidR="00B91C3A">
        <w:t xml:space="preserve">zonde en genade, thema’s uit het dagelijks leven zoals </w:t>
      </w:r>
      <w:r w:rsidR="00873C57">
        <w:t>tevreden zijn</w:t>
      </w:r>
      <w:r w:rsidR="00AA4E57">
        <w:t xml:space="preserve">, geen ruzie maken, </w:t>
      </w:r>
      <w:r w:rsidR="00B91C3A">
        <w:t>gehoorzaam</w:t>
      </w:r>
      <w:r w:rsidR="00AA4E57">
        <w:t>heid</w:t>
      </w:r>
      <w:r w:rsidR="00B91C3A">
        <w:t xml:space="preserve"> en thema’s uit het kerkelijk leven zoals kerk en dienen.</w:t>
      </w:r>
    </w:p>
    <w:p w14:paraId="33EEDA9A" w14:textId="77777777" w:rsidR="006F58A4" w:rsidRDefault="00576EC7">
      <w:r>
        <w:t>Benieuwd geworden naar het dagboek? Noteer dan alvast de datum van 14 november 2024. Die avond wordt het nieuwe dagboek gepresenteerd in Woerden. Vanaf die datum kan het worden aangeschaft. Houd onze berichtgeving in de gaten om op de hoogte te blijven.</w:t>
      </w:r>
      <w:r w:rsidR="001163A5">
        <w:br/>
      </w:r>
    </w:p>
    <w:p w14:paraId="635D1870" w14:textId="5FC44F39" w:rsidR="001163A5" w:rsidRPr="009F56ED" w:rsidRDefault="006F58A4">
      <w:r>
        <w:rPr>
          <w:i/>
          <w:iCs/>
        </w:rPr>
        <w:t xml:space="preserve">Inge van Hell-van Dijke, </w:t>
      </w:r>
      <w:r w:rsidR="00C2635D">
        <w:rPr>
          <w:i/>
          <w:iCs/>
        </w:rPr>
        <w:t xml:space="preserve">Helpende Handen, </w:t>
      </w:r>
      <w:r>
        <w:rPr>
          <w:i/>
          <w:iCs/>
        </w:rPr>
        <w:t>met dank aan de collega’s redactieleden</w:t>
      </w:r>
      <w:r w:rsidR="001163A5">
        <w:br/>
      </w:r>
    </w:p>
    <w:sectPr w:rsidR="001163A5" w:rsidRPr="009F5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ED"/>
    <w:rsid w:val="00012610"/>
    <w:rsid w:val="000771FC"/>
    <w:rsid w:val="000F6A59"/>
    <w:rsid w:val="001024C5"/>
    <w:rsid w:val="00115A1E"/>
    <w:rsid w:val="001163A5"/>
    <w:rsid w:val="00157E30"/>
    <w:rsid w:val="001F7B71"/>
    <w:rsid w:val="002035B5"/>
    <w:rsid w:val="002445F2"/>
    <w:rsid w:val="00287DCD"/>
    <w:rsid w:val="002A2FE1"/>
    <w:rsid w:val="0030151E"/>
    <w:rsid w:val="0035728B"/>
    <w:rsid w:val="00365E86"/>
    <w:rsid w:val="00366095"/>
    <w:rsid w:val="003E1AEC"/>
    <w:rsid w:val="0041751B"/>
    <w:rsid w:val="0043287C"/>
    <w:rsid w:val="00502EF9"/>
    <w:rsid w:val="00576EC7"/>
    <w:rsid w:val="005804B1"/>
    <w:rsid w:val="005A7125"/>
    <w:rsid w:val="00696DEE"/>
    <w:rsid w:val="00697685"/>
    <w:rsid w:val="006A659B"/>
    <w:rsid w:val="006B001D"/>
    <w:rsid w:val="006F58A4"/>
    <w:rsid w:val="00753CCA"/>
    <w:rsid w:val="007B472F"/>
    <w:rsid w:val="00873C57"/>
    <w:rsid w:val="008804F3"/>
    <w:rsid w:val="008B1F45"/>
    <w:rsid w:val="008E2DA5"/>
    <w:rsid w:val="008E39A1"/>
    <w:rsid w:val="00972586"/>
    <w:rsid w:val="009A21EF"/>
    <w:rsid w:val="009E7506"/>
    <w:rsid w:val="009F56ED"/>
    <w:rsid w:val="00A121B9"/>
    <w:rsid w:val="00A60791"/>
    <w:rsid w:val="00A67F5F"/>
    <w:rsid w:val="00A93D95"/>
    <w:rsid w:val="00AA4E57"/>
    <w:rsid w:val="00AF20E6"/>
    <w:rsid w:val="00AF30DA"/>
    <w:rsid w:val="00B01847"/>
    <w:rsid w:val="00B7074C"/>
    <w:rsid w:val="00B91C3A"/>
    <w:rsid w:val="00C23E2B"/>
    <w:rsid w:val="00C2635D"/>
    <w:rsid w:val="00C41245"/>
    <w:rsid w:val="00C515CB"/>
    <w:rsid w:val="00CB3857"/>
    <w:rsid w:val="00CE0D3D"/>
    <w:rsid w:val="00CE4C8D"/>
    <w:rsid w:val="00D31C1F"/>
    <w:rsid w:val="00D37518"/>
    <w:rsid w:val="00E02BA1"/>
    <w:rsid w:val="00F00E3F"/>
    <w:rsid w:val="00F07D3F"/>
    <w:rsid w:val="00F9486D"/>
    <w:rsid w:val="00FF2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DA59"/>
  <w15:chartTrackingRefBased/>
  <w15:docId w15:val="{9B1B7894-F392-4D38-A629-24A445E6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5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5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56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56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56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56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56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56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56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56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56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56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56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56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56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56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56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56ED"/>
    <w:rPr>
      <w:rFonts w:eastAsiaTheme="majorEastAsia" w:cstheme="majorBidi"/>
      <w:color w:val="272727" w:themeColor="text1" w:themeTint="D8"/>
    </w:rPr>
  </w:style>
  <w:style w:type="paragraph" w:styleId="Titel">
    <w:name w:val="Title"/>
    <w:basedOn w:val="Standaard"/>
    <w:next w:val="Standaard"/>
    <w:link w:val="TitelChar"/>
    <w:uiPriority w:val="10"/>
    <w:qFormat/>
    <w:rsid w:val="009F5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56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56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56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56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56ED"/>
    <w:rPr>
      <w:i/>
      <w:iCs/>
      <w:color w:val="404040" w:themeColor="text1" w:themeTint="BF"/>
    </w:rPr>
  </w:style>
  <w:style w:type="paragraph" w:styleId="Lijstalinea">
    <w:name w:val="List Paragraph"/>
    <w:basedOn w:val="Standaard"/>
    <w:uiPriority w:val="34"/>
    <w:qFormat/>
    <w:rsid w:val="009F56ED"/>
    <w:pPr>
      <w:ind w:left="720"/>
      <w:contextualSpacing/>
    </w:pPr>
  </w:style>
  <w:style w:type="character" w:styleId="Intensievebenadrukking">
    <w:name w:val="Intense Emphasis"/>
    <w:basedOn w:val="Standaardalinea-lettertype"/>
    <w:uiPriority w:val="21"/>
    <w:qFormat/>
    <w:rsid w:val="009F56ED"/>
    <w:rPr>
      <w:i/>
      <w:iCs/>
      <w:color w:val="0F4761" w:themeColor="accent1" w:themeShade="BF"/>
    </w:rPr>
  </w:style>
  <w:style w:type="paragraph" w:styleId="Duidelijkcitaat">
    <w:name w:val="Intense Quote"/>
    <w:basedOn w:val="Standaard"/>
    <w:next w:val="Standaard"/>
    <w:link w:val="DuidelijkcitaatChar"/>
    <w:uiPriority w:val="30"/>
    <w:qFormat/>
    <w:rsid w:val="009F5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56ED"/>
    <w:rPr>
      <w:i/>
      <w:iCs/>
      <w:color w:val="0F4761" w:themeColor="accent1" w:themeShade="BF"/>
    </w:rPr>
  </w:style>
  <w:style w:type="character" w:styleId="Intensieveverwijzing">
    <w:name w:val="Intense Reference"/>
    <w:basedOn w:val="Standaardalinea-lettertype"/>
    <w:uiPriority w:val="32"/>
    <w:qFormat/>
    <w:rsid w:val="009F56E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A67F5F"/>
    <w:rPr>
      <w:sz w:val="16"/>
      <w:szCs w:val="16"/>
    </w:rPr>
  </w:style>
  <w:style w:type="paragraph" w:styleId="Tekstopmerking">
    <w:name w:val="annotation text"/>
    <w:basedOn w:val="Standaard"/>
    <w:link w:val="TekstopmerkingChar"/>
    <w:uiPriority w:val="99"/>
    <w:unhideWhenUsed/>
    <w:rsid w:val="00A67F5F"/>
    <w:pPr>
      <w:spacing w:line="240" w:lineRule="auto"/>
    </w:pPr>
    <w:rPr>
      <w:sz w:val="20"/>
      <w:szCs w:val="20"/>
    </w:rPr>
  </w:style>
  <w:style w:type="character" w:customStyle="1" w:styleId="TekstopmerkingChar">
    <w:name w:val="Tekst opmerking Char"/>
    <w:basedOn w:val="Standaardalinea-lettertype"/>
    <w:link w:val="Tekstopmerking"/>
    <w:uiPriority w:val="99"/>
    <w:rsid w:val="00A67F5F"/>
    <w:rPr>
      <w:sz w:val="20"/>
      <w:szCs w:val="20"/>
    </w:rPr>
  </w:style>
  <w:style w:type="paragraph" w:styleId="Onderwerpvanopmerking">
    <w:name w:val="annotation subject"/>
    <w:basedOn w:val="Tekstopmerking"/>
    <w:next w:val="Tekstopmerking"/>
    <w:link w:val="OnderwerpvanopmerkingChar"/>
    <w:uiPriority w:val="99"/>
    <w:semiHidden/>
    <w:unhideWhenUsed/>
    <w:rsid w:val="00A67F5F"/>
    <w:rPr>
      <w:b/>
      <w:bCs/>
    </w:rPr>
  </w:style>
  <w:style w:type="character" w:customStyle="1" w:styleId="OnderwerpvanopmerkingChar">
    <w:name w:val="Onderwerp van opmerking Char"/>
    <w:basedOn w:val="TekstopmerkingChar"/>
    <w:link w:val="Onderwerpvanopmerking"/>
    <w:uiPriority w:val="99"/>
    <w:semiHidden/>
    <w:rsid w:val="00A67F5F"/>
    <w:rPr>
      <w:b/>
      <w:bCs/>
      <w:sz w:val="20"/>
      <w:szCs w:val="20"/>
    </w:rPr>
  </w:style>
  <w:style w:type="paragraph" w:styleId="Revisie">
    <w:name w:val="Revision"/>
    <w:hidden/>
    <w:uiPriority w:val="99"/>
    <w:semiHidden/>
    <w:rsid w:val="00D31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Hell</dc:creator>
  <cp:keywords/>
  <dc:description/>
  <cp:lastModifiedBy>Mettie De Braal</cp:lastModifiedBy>
  <cp:revision>2</cp:revision>
  <dcterms:created xsi:type="dcterms:W3CDTF">2024-04-29T05:43:00Z</dcterms:created>
  <dcterms:modified xsi:type="dcterms:W3CDTF">2024-04-29T05:43:00Z</dcterms:modified>
</cp:coreProperties>
</file>